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7AB4519" w14:textId="620E99DD" w:rsidR="0084476A" w:rsidRDefault="0084476A" w:rsidP="0084476A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1729"/>
          <w:sz w:val="20"/>
          <w:szCs w:val="20"/>
          <w:lang w:eastAsia="nl-NL"/>
        </w:rPr>
      </w:pPr>
      <w:r>
        <w:rPr>
          <w:noProof/>
        </w:rPr>
        <w:drawing>
          <wp:inline distT="0" distB="0" distL="0" distR="0" wp14:anchorId="3023B558" wp14:editId="64F0B65A">
            <wp:extent cx="1652400" cy="853200"/>
            <wp:effectExtent l="0" t="0" r="5080" b="4445"/>
            <wp:docPr id="1" name="Afbeelding 1" descr="Afbeelding met tekst, illustratie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fbeelding 1" descr="Afbeelding met tekst, illustratie&#10;&#10;Automatisch gegenereerde beschrijvi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2400" cy="85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5CE16F" w14:textId="094A6F61" w:rsidR="0084476A" w:rsidRDefault="005A2A4A" w:rsidP="0084476A">
      <w:pPr>
        <w:pStyle w:val="Kop1"/>
        <w:rPr>
          <w:rFonts w:eastAsia="Times New Roman"/>
          <w:lang w:eastAsia="nl-NL"/>
        </w:rPr>
      </w:pPr>
      <w:r w:rsidRPr="005A2A4A">
        <w:rPr>
          <w:rFonts w:eastAsia="Times New Roman"/>
          <w:lang w:eastAsia="nl-NL"/>
        </w:rPr>
        <w:t>Checklist RI</w:t>
      </w:r>
      <w:r>
        <w:rPr>
          <w:rFonts w:eastAsia="Times New Roman"/>
          <w:lang w:eastAsia="nl-NL"/>
        </w:rPr>
        <w:t>&amp;</w:t>
      </w:r>
      <w:r w:rsidRPr="005A2A4A">
        <w:rPr>
          <w:rFonts w:eastAsia="Times New Roman"/>
          <w:lang w:eastAsia="nl-NL"/>
        </w:rPr>
        <w:t>E voor hybride werken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8784"/>
      </w:tblGrid>
      <w:tr w:rsidR="005A2A4A" w14:paraId="170550AB" w14:textId="77777777" w:rsidTr="005A2A4A">
        <w:tc>
          <w:tcPr>
            <w:tcW w:w="8784" w:type="dxa"/>
          </w:tcPr>
          <w:p w14:paraId="2F84DC54" w14:textId="3F1E83C3" w:rsidR="005A2A4A" w:rsidRPr="00CF65CC" w:rsidRDefault="00CF65CC" w:rsidP="005A2A4A">
            <w:pPr>
              <w:rPr>
                <w:b/>
                <w:lang w:eastAsia="nl-NL"/>
              </w:rPr>
            </w:pPr>
            <w:r w:rsidRPr="00CF65CC">
              <w:rPr>
                <w:b/>
                <w:lang w:eastAsia="nl-NL"/>
              </w:rPr>
              <w:t>De werkplek</w:t>
            </w:r>
          </w:p>
        </w:tc>
      </w:tr>
      <w:tr w:rsidR="00CF65CC" w14:paraId="5A35B861" w14:textId="77777777" w:rsidTr="005A2A4A">
        <w:tc>
          <w:tcPr>
            <w:tcW w:w="8784" w:type="dxa"/>
          </w:tcPr>
          <w:p w14:paraId="0CFAC783" w14:textId="77777777" w:rsidR="00CF65CC" w:rsidRDefault="00CF65CC" w:rsidP="00CF65CC">
            <w:r>
              <w:t xml:space="preserve">Heeft </w:t>
            </w:r>
            <w:r w:rsidRPr="0021018C">
              <w:t>de werknemer thuis een ruimte</w:t>
            </w:r>
            <w:r>
              <w:t xml:space="preserve"> om te</w:t>
            </w:r>
            <w:r w:rsidRPr="0021018C">
              <w:t xml:space="preserve"> werken</w:t>
            </w:r>
            <w:r>
              <w:t>?</w:t>
            </w:r>
            <w:r w:rsidRPr="0021018C">
              <w:t xml:space="preserve"> </w:t>
            </w:r>
            <w:r>
              <w:t>V</w:t>
            </w:r>
            <w:r w:rsidRPr="0021018C">
              <w:t>oldoet deze ruimte aan de kaders van de Arbowet- en regelgeving?</w:t>
            </w:r>
          </w:p>
          <w:p w14:paraId="41F474E8" w14:textId="253F6B0E" w:rsidR="00A60F31" w:rsidRDefault="00A60F31" w:rsidP="00CF65CC">
            <w:pPr>
              <w:rPr>
                <w:lang w:eastAsia="nl-NL"/>
              </w:rPr>
            </w:pPr>
          </w:p>
        </w:tc>
      </w:tr>
      <w:tr w:rsidR="00CF65CC" w14:paraId="4ABA146D" w14:textId="77777777" w:rsidTr="005A2A4A">
        <w:tc>
          <w:tcPr>
            <w:tcW w:w="8784" w:type="dxa"/>
          </w:tcPr>
          <w:p w14:paraId="1456DA28" w14:textId="77777777" w:rsidR="00CF65CC" w:rsidRDefault="00CF65CC" w:rsidP="00CF65CC">
            <w:r w:rsidRPr="0021018C">
              <w:t>Heeft de werknemer een bureau en bureaustoel</w:t>
            </w:r>
            <w:r>
              <w:t xml:space="preserve">? Kan de werknemer deze stoel </w:t>
            </w:r>
            <w:r w:rsidRPr="0021018C">
              <w:t>afstemmen op</w:t>
            </w:r>
            <w:r>
              <w:t xml:space="preserve"> het lichaam</w:t>
            </w:r>
            <w:r w:rsidRPr="0021018C">
              <w:t>?</w:t>
            </w:r>
          </w:p>
          <w:p w14:paraId="59EF41BF" w14:textId="0BC4B4C0" w:rsidR="00A60F31" w:rsidRDefault="00A60F31" w:rsidP="00CF65CC">
            <w:pPr>
              <w:rPr>
                <w:lang w:eastAsia="nl-NL"/>
              </w:rPr>
            </w:pPr>
          </w:p>
        </w:tc>
      </w:tr>
      <w:tr w:rsidR="00CF65CC" w14:paraId="4504E509" w14:textId="77777777" w:rsidTr="005A2A4A">
        <w:tc>
          <w:tcPr>
            <w:tcW w:w="8784" w:type="dxa"/>
          </w:tcPr>
          <w:p w14:paraId="765B1BE5" w14:textId="77777777" w:rsidR="00CF65CC" w:rsidRDefault="00CF65CC" w:rsidP="00CF65CC">
            <w:r w:rsidRPr="0021018C">
              <w:t>Is de verlichting in de werkkamer voldoende</w:t>
            </w:r>
            <w:r>
              <w:t>? Is</w:t>
            </w:r>
            <w:r w:rsidRPr="0021018C">
              <w:t xml:space="preserve"> extra verlichting</w:t>
            </w:r>
            <w:r>
              <w:t xml:space="preserve"> nodig?</w:t>
            </w:r>
          </w:p>
          <w:p w14:paraId="5FAE83D8" w14:textId="62FBF10B" w:rsidR="00A60F31" w:rsidRDefault="00A60F31" w:rsidP="00CF65CC">
            <w:pPr>
              <w:rPr>
                <w:lang w:eastAsia="nl-NL"/>
              </w:rPr>
            </w:pPr>
          </w:p>
        </w:tc>
      </w:tr>
      <w:tr w:rsidR="00CF65CC" w14:paraId="365D9932" w14:textId="77777777" w:rsidTr="005A2A4A">
        <w:tc>
          <w:tcPr>
            <w:tcW w:w="8784" w:type="dxa"/>
          </w:tcPr>
          <w:p w14:paraId="52BEC2FF" w14:textId="77777777" w:rsidR="00CF65CC" w:rsidRDefault="00CF65CC" w:rsidP="00CF65CC">
            <w:r w:rsidRPr="0021018C">
              <w:t>Hoe is het klimaat in de werkkamer</w:t>
            </w:r>
            <w:r>
              <w:t xml:space="preserve"> (i</w:t>
            </w:r>
            <w:r w:rsidRPr="0021018C">
              <w:t xml:space="preserve">n de zomer </w:t>
            </w:r>
            <w:r>
              <w:t xml:space="preserve">en in </w:t>
            </w:r>
            <w:r w:rsidRPr="0021018C">
              <w:t>de winter</w:t>
            </w:r>
            <w:r>
              <w:t>)?</w:t>
            </w:r>
          </w:p>
          <w:p w14:paraId="67D375DD" w14:textId="204A056C" w:rsidR="00A60F31" w:rsidRDefault="00A60F31" w:rsidP="00CF65CC">
            <w:pPr>
              <w:rPr>
                <w:lang w:eastAsia="nl-NL"/>
              </w:rPr>
            </w:pPr>
          </w:p>
        </w:tc>
      </w:tr>
      <w:tr w:rsidR="00CF65CC" w14:paraId="643E5033" w14:textId="77777777" w:rsidTr="005A2A4A">
        <w:tc>
          <w:tcPr>
            <w:tcW w:w="8784" w:type="dxa"/>
          </w:tcPr>
          <w:p w14:paraId="1B236678" w14:textId="77777777" w:rsidR="00CF65CC" w:rsidRDefault="00CF65CC" w:rsidP="00CF65CC">
            <w:r w:rsidRPr="0021018C">
              <w:t xml:space="preserve">Kan de werknemer voldoende geconcentreerd werken in </w:t>
            </w:r>
            <w:r>
              <w:t>de</w:t>
            </w:r>
            <w:r w:rsidRPr="0021018C">
              <w:t xml:space="preserve"> werkkamer</w:t>
            </w:r>
            <w:r>
              <w:t xml:space="preserve">? </w:t>
            </w:r>
            <w:r w:rsidRPr="0021018C">
              <w:t>Is er geluid in huis</w:t>
            </w:r>
            <w:r>
              <w:t>? Is er</w:t>
            </w:r>
            <w:r w:rsidRPr="0021018C">
              <w:t xml:space="preserve"> geluid buiten</w:t>
            </w:r>
            <w:r>
              <w:t>? Z</w:t>
            </w:r>
            <w:r w:rsidRPr="0021018C">
              <w:t>ijn er kinderen aanwezig?</w:t>
            </w:r>
          </w:p>
          <w:p w14:paraId="3FCADAF2" w14:textId="7B4B8467" w:rsidR="00A60F31" w:rsidRDefault="00A60F31" w:rsidP="00CF65CC">
            <w:pPr>
              <w:rPr>
                <w:lang w:eastAsia="nl-NL"/>
              </w:rPr>
            </w:pPr>
          </w:p>
        </w:tc>
      </w:tr>
      <w:tr w:rsidR="005A2A4A" w14:paraId="21AF1E7B" w14:textId="77777777" w:rsidTr="005A2A4A">
        <w:tc>
          <w:tcPr>
            <w:tcW w:w="8784" w:type="dxa"/>
          </w:tcPr>
          <w:p w14:paraId="55907396" w14:textId="355A6D0F" w:rsidR="005A2A4A" w:rsidRPr="00CF65CC" w:rsidRDefault="00CF65CC" w:rsidP="005A2A4A">
            <w:pPr>
              <w:rPr>
                <w:b/>
                <w:lang w:eastAsia="nl-NL"/>
              </w:rPr>
            </w:pPr>
            <w:r w:rsidRPr="00CF65CC">
              <w:rPr>
                <w:b/>
                <w:lang w:eastAsia="nl-NL"/>
              </w:rPr>
              <w:t>Mentaal</w:t>
            </w:r>
          </w:p>
        </w:tc>
      </w:tr>
      <w:tr w:rsidR="00CF65CC" w14:paraId="79F5C4E8" w14:textId="77777777" w:rsidTr="005A2A4A">
        <w:tc>
          <w:tcPr>
            <w:tcW w:w="8784" w:type="dxa"/>
          </w:tcPr>
          <w:p w14:paraId="1241BF6F" w14:textId="77777777" w:rsidR="00CF65CC" w:rsidRDefault="00CF65CC" w:rsidP="00CF65CC">
            <w:r w:rsidRPr="00647B4C">
              <w:t>Wat is de invloed van hybride werken op de mentale toestand van de werknemer?</w:t>
            </w:r>
          </w:p>
          <w:p w14:paraId="09BEDB75" w14:textId="381ED798" w:rsidR="00A60F31" w:rsidRDefault="00A60F31" w:rsidP="00CF65CC">
            <w:pPr>
              <w:rPr>
                <w:lang w:eastAsia="nl-NL"/>
              </w:rPr>
            </w:pPr>
          </w:p>
        </w:tc>
      </w:tr>
      <w:tr w:rsidR="00CF65CC" w14:paraId="7AD48731" w14:textId="77777777" w:rsidTr="005A2A4A">
        <w:tc>
          <w:tcPr>
            <w:tcW w:w="8784" w:type="dxa"/>
          </w:tcPr>
          <w:p w14:paraId="2FD9E4BB" w14:textId="77777777" w:rsidR="00CF65CC" w:rsidRDefault="00CF65CC" w:rsidP="00CF65CC">
            <w:r w:rsidRPr="00647B4C">
              <w:t>Zijn er voldoende contactmomenten met collega´s en leidinggevenden?</w:t>
            </w:r>
          </w:p>
          <w:p w14:paraId="7C2A38DE" w14:textId="7F59B74C" w:rsidR="00A60F31" w:rsidRDefault="00A60F31" w:rsidP="00CF65CC">
            <w:pPr>
              <w:rPr>
                <w:lang w:eastAsia="nl-NL"/>
              </w:rPr>
            </w:pPr>
          </w:p>
        </w:tc>
      </w:tr>
      <w:tr w:rsidR="00CF65CC" w14:paraId="05D753A4" w14:textId="77777777" w:rsidTr="005A2A4A">
        <w:tc>
          <w:tcPr>
            <w:tcW w:w="8784" w:type="dxa"/>
          </w:tcPr>
          <w:p w14:paraId="16547B4B" w14:textId="77777777" w:rsidR="00CF65CC" w:rsidRDefault="00CF65CC" w:rsidP="00CF65CC">
            <w:r w:rsidRPr="00647B4C">
              <w:t>Is er een goede afwisseling tussen thuiswerken en aanwezigheid op kantoor?</w:t>
            </w:r>
          </w:p>
          <w:p w14:paraId="0911AAEF" w14:textId="5528B92B" w:rsidR="00A60F31" w:rsidRDefault="00A60F31" w:rsidP="00CF65CC">
            <w:pPr>
              <w:rPr>
                <w:lang w:eastAsia="nl-NL"/>
              </w:rPr>
            </w:pPr>
          </w:p>
        </w:tc>
      </w:tr>
      <w:tr w:rsidR="00CF65CC" w14:paraId="201F91F5" w14:textId="77777777" w:rsidTr="005A2A4A">
        <w:tc>
          <w:tcPr>
            <w:tcW w:w="8784" w:type="dxa"/>
          </w:tcPr>
          <w:p w14:paraId="2E13FD11" w14:textId="77777777" w:rsidR="00CF65CC" w:rsidRDefault="00CF65CC" w:rsidP="00CF65CC">
            <w:r w:rsidRPr="00647B4C">
              <w:t>Hoe zorgt de werknemer voor een goede balans tussen werk en privé?</w:t>
            </w:r>
          </w:p>
          <w:p w14:paraId="27025910" w14:textId="420AA976" w:rsidR="00A60F31" w:rsidRDefault="00A60F31" w:rsidP="00CF65CC">
            <w:pPr>
              <w:rPr>
                <w:lang w:eastAsia="nl-NL"/>
              </w:rPr>
            </w:pPr>
          </w:p>
        </w:tc>
      </w:tr>
      <w:tr w:rsidR="00CF65CC" w14:paraId="21A6764E" w14:textId="77777777" w:rsidTr="005A2A4A">
        <w:tc>
          <w:tcPr>
            <w:tcW w:w="8784" w:type="dxa"/>
          </w:tcPr>
          <w:p w14:paraId="7BA5C5E9" w14:textId="5DFC138E" w:rsidR="00CF65CC" w:rsidRPr="00CF65CC" w:rsidRDefault="00CF65CC" w:rsidP="005A2A4A">
            <w:pPr>
              <w:rPr>
                <w:b/>
                <w:lang w:eastAsia="nl-NL"/>
              </w:rPr>
            </w:pPr>
            <w:r w:rsidRPr="00CF65CC">
              <w:rPr>
                <w:b/>
                <w:lang w:eastAsia="nl-NL"/>
              </w:rPr>
              <w:t>Werk- en rusttijden</w:t>
            </w:r>
          </w:p>
        </w:tc>
      </w:tr>
      <w:tr w:rsidR="00CF65CC" w14:paraId="5DB40956" w14:textId="77777777" w:rsidTr="005A2A4A">
        <w:tc>
          <w:tcPr>
            <w:tcW w:w="8784" w:type="dxa"/>
          </w:tcPr>
          <w:p w14:paraId="6B669C92" w14:textId="77777777" w:rsidR="00CF65CC" w:rsidRDefault="00CF65CC" w:rsidP="00CF65CC">
            <w:r w:rsidRPr="00A236E4">
              <w:t xml:space="preserve">Hoe zorgen de werknemer en de werkgever </w:t>
            </w:r>
            <w:r w:rsidR="00A60F31">
              <w:t>v</w:t>
            </w:r>
            <w:r w:rsidRPr="00A236E4">
              <w:t xml:space="preserve">oor </w:t>
            </w:r>
            <w:r w:rsidR="00A60F31">
              <w:t xml:space="preserve">naleving van </w:t>
            </w:r>
            <w:r w:rsidRPr="00A236E4">
              <w:t>de werk- en rusttijden</w:t>
            </w:r>
            <w:r w:rsidR="00A60F31">
              <w:t xml:space="preserve"> </w:t>
            </w:r>
            <w:r w:rsidRPr="00A236E4">
              <w:t>in de thuissituatie?</w:t>
            </w:r>
          </w:p>
          <w:p w14:paraId="48897E03" w14:textId="4FE04FEA" w:rsidR="00A60F31" w:rsidRDefault="00A60F31" w:rsidP="00CF65CC">
            <w:pPr>
              <w:rPr>
                <w:lang w:eastAsia="nl-NL"/>
              </w:rPr>
            </w:pPr>
          </w:p>
        </w:tc>
      </w:tr>
      <w:tr w:rsidR="00CF65CC" w14:paraId="327C9B8D" w14:textId="77777777" w:rsidTr="005A2A4A">
        <w:tc>
          <w:tcPr>
            <w:tcW w:w="8784" w:type="dxa"/>
          </w:tcPr>
          <w:p w14:paraId="1B29A930" w14:textId="77777777" w:rsidR="00CF65CC" w:rsidRDefault="00CF65CC" w:rsidP="00CF65CC">
            <w:r w:rsidRPr="00A236E4">
              <w:t>Neemt de werknemer voldoende pauzes?</w:t>
            </w:r>
          </w:p>
          <w:p w14:paraId="55442642" w14:textId="5A9181B3" w:rsidR="00A60F31" w:rsidRDefault="00A60F31" w:rsidP="00CF65CC">
            <w:pPr>
              <w:rPr>
                <w:lang w:eastAsia="nl-NL"/>
              </w:rPr>
            </w:pPr>
          </w:p>
        </w:tc>
      </w:tr>
      <w:tr w:rsidR="00CF65CC" w14:paraId="250A88E7" w14:textId="77777777" w:rsidTr="005A2A4A">
        <w:tc>
          <w:tcPr>
            <w:tcW w:w="8784" w:type="dxa"/>
          </w:tcPr>
          <w:p w14:paraId="15D5987B" w14:textId="77777777" w:rsidR="00CF65CC" w:rsidRDefault="00CF65CC" w:rsidP="00CF65CC">
            <w:r w:rsidRPr="00A236E4">
              <w:t xml:space="preserve">Hoe </w:t>
            </w:r>
            <w:r w:rsidR="00A60F31">
              <w:t>voorkom je d</w:t>
            </w:r>
            <w:r w:rsidRPr="00A236E4">
              <w:t>at de werknemer de gehele dag achter</w:t>
            </w:r>
            <w:r w:rsidR="00A60F31">
              <w:t xml:space="preserve"> het</w:t>
            </w:r>
            <w:r w:rsidRPr="00A236E4">
              <w:t xml:space="preserve"> beeldscherm zit?</w:t>
            </w:r>
          </w:p>
          <w:p w14:paraId="0DE1A884" w14:textId="284C6544" w:rsidR="00A60F31" w:rsidRDefault="00A60F31" w:rsidP="00CF65CC">
            <w:pPr>
              <w:rPr>
                <w:lang w:eastAsia="nl-NL"/>
              </w:rPr>
            </w:pPr>
          </w:p>
        </w:tc>
      </w:tr>
      <w:tr w:rsidR="00CF65CC" w14:paraId="4804E719" w14:textId="77777777" w:rsidTr="005A2A4A">
        <w:tc>
          <w:tcPr>
            <w:tcW w:w="8784" w:type="dxa"/>
          </w:tcPr>
          <w:p w14:paraId="5B618A56" w14:textId="0D878C1B" w:rsidR="00CF65CC" w:rsidRPr="00A236E4" w:rsidRDefault="00CF65CC" w:rsidP="00CF65CC">
            <w:bookmarkStart w:id="0" w:name="_GoBack"/>
            <w:bookmarkEnd w:id="0"/>
            <w:r>
              <w:rPr>
                <w:rStyle w:val="Zwaar"/>
                <w:color w:val="061426"/>
              </w:rPr>
              <w:t>Leefstijl</w:t>
            </w:r>
          </w:p>
        </w:tc>
      </w:tr>
      <w:tr w:rsidR="00CF65CC" w14:paraId="072B5BC9" w14:textId="77777777" w:rsidTr="005A2A4A">
        <w:tc>
          <w:tcPr>
            <w:tcW w:w="8784" w:type="dxa"/>
          </w:tcPr>
          <w:p w14:paraId="5115D72E" w14:textId="77777777" w:rsidR="00CF65CC" w:rsidRDefault="00CF65CC" w:rsidP="00CF65CC">
            <w:r w:rsidRPr="00F532A2">
              <w:t>Wat doet de werknemer om voldoende beweging te krijgen?</w:t>
            </w:r>
          </w:p>
          <w:p w14:paraId="624EE16F" w14:textId="3E4751B1" w:rsidR="00A60F31" w:rsidRPr="00A236E4" w:rsidRDefault="00A60F31" w:rsidP="00CF65CC"/>
        </w:tc>
      </w:tr>
      <w:tr w:rsidR="00CF65CC" w14:paraId="77AE3F29" w14:textId="77777777" w:rsidTr="005A2A4A">
        <w:tc>
          <w:tcPr>
            <w:tcW w:w="8784" w:type="dxa"/>
          </w:tcPr>
          <w:p w14:paraId="131D9F7E" w14:textId="77777777" w:rsidR="00CF65CC" w:rsidRDefault="00CF65CC" w:rsidP="00CF65CC">
            <w:r w:rsidRPr="00F532A2">
              <w:t>Wat biedt de werkgever aan om voldoende beweging te kunnen krijgen?</w:t>
            </w:r>
          </w:p>
          <w:p w14:paraId="494BB010" w14:textId="4DECDE6B" w:rsidR="00A60F31" w:rsidRPr="00A236E4" w:rsidRDefault="00A60F31" w:rsidP="00CF65CC"/>
        </w:tc>
      </w:tr>
    </w:tbl>
    <w:p w14:paraId="04DF405E" w14:textId="03B5086E" w:rsidR="009D637D" w:rsidRDefault="009D637D" w:rsidP="00D42F8B">
      <w:pPr>
        <w:pStyle w:val="Geenafstand"/>
        <w:rPr>
          <w:lang w:eastAsia="nl-NL"/>
        </w:rPr>
      </w:pPr>
    </w:p>
    <w:sectPr w:rsidR="009D637D" w:rsidSect="00D42F8B">
      <w:pgSz w:w="11906" w:h="16838"/>
      <w:pgMar w:top="1418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8C77027"/>
    <w:multiLevelType w:val="multilevel"/>
    <w:tmpl w:val="C2C812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7B9C6355"/>
    <w:multiLevelType w:val="multilevel"/>
    <w:tmpl w:val="F1CEF6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76A"/>
    <w:rsid w:val="000E503B"/>
    <w:rsid w:val="00127EF3"/>
    <w:rsid w:val="002E29C8"/>
    <w:rsid w:val="003D1BE6"/>
    <w:rsid w:val="003E049B"/>
    <w:rsid w:val="00480FAC"/>
    <w:rsid w:val="005A2A4A"/>
    <w:rsid w:val="0084476A"/>
    <w:rsid w:val="0085546B"/>
    <w:rsid w:val="00994260"/>
    <w:rsid w:val="009C7252"/>
    <w:rsid w:val="009D637D"/>
    <w:rsid w:val="00A60F31"/>
    <w:rsid w:val="00BC3772"/>
    <w:rsid w:val="00C46FF0"/>
    <w:rsid w:val="00CF65CC"/>
    <w:rsid w:val="00D04B28"/>
    <w:rsid w:val="00D42F8B"/>
    <w:rsid w:val="00E83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9979BA"/>
  <w15:chartTrackingRefBased/>
  <w15:docId w15:val="{03A3D42C-2A24-449C-82CB-37027EC3EB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84476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Kop2">
    <w:name w:val="heading 2"/>
    <w:basedOn w:val="Standaard"/>
    <w:link w:val="Kop2Char"/>
    <w:uiPriority w:val="9"/>
    <w:qFormat/>
    <w:rsid w:val="0084476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nl-NL"/>
    </w:rPr>
  </w:style>
  <w:style w:type="paragraph" w:styleId="Kop3">
    <w:name w:val="heading 3"/>
    <w:basedOn w:val="Standaard"/>
    <w:link w:val="Kop3Char"/>
    <w:uiPriority w:val="9"/>
    <w:qFormat/>
    <w:rsid w:val="0084476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2Char">
    <w:name w:val="Kop 2 Char"/>
    <w:basedOn w:val="Standaardalinea-lettertype"/>
    <w:link w:val="Kop2"/>
    <w:uiPriority w:val="9"/>
    <w:rsid w:val="0084476A"/>
    <w:rPr>
      <w:rFonts w:ascii="Times New Roman" w:eastAsia="Times New Roman" w:hAnsi="Times New Roman" w:cs="Times New Roman"/>
      <w:b/>
      <w:bCs/>
      <w:sz w:val="36"/>
      <w:szCs w:val="36"/>
      <w:lang w:eastAsia="nl-NL"/>
    </w:rPr>
  </w:style>
  <w:style w:type="character" w:customStyle="1" w:styleId="Kop3Char">
    <w:name w:val="Kop 3 Char"/>
    <w:basedOn w:val="Standaardalinea-lettertype"/>
    <w:link w:val="Kop3"/>
    <w:uiPriority w:val="9"/>
    <w:rsid w:val="0084476A"/>
    <w:rPr>
      <w:rFonts w:ascii="Times New Roman" w:eastAsia="Times New Roman" w:hAnsi="Times New Roman" w:cs="Times New Roman"/>
      <w:b/>
      <w:bCs/>
      <w:sz w:val="27"/>
      <w:szCs w:val="27"/>
      <w:lang w:eastAsia="nl-NL"/>
    </w:rPr>
  </w:style>
  <w:style w:type="paragraph" w:customStyle="1" w:styleId="da-p">
    <w:name w:val="da-p"/>
    <w:basedOn w:val="Standaard"/>
    <w:rsid w:val="008447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NL"/>
    </w:rPr>
  </w:style>
  <w:style w:type="character" w:customStyle="1" w:styleId="Hyperlink1">
    <w:name w:val="Hyperlink1"/>
    <w:basedOn w:val="Standaardalinea-lettertype"/>
    <w:rsid w:val="0084476A"/>
  </w:style>
  <w:style w:type="character" w:customStyle="1" w:styleId="Kop1Char">
    <w:name w:val="Kop 1 Char"/>
    <w:basedOn w:val="Standaardalinea-lettertype"/>
    <w:link w:val="Kop1"/>
    <w:uiPriority w:val="9"/>
    <w:rsid w:val="0084476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Geenafstand">
    <w:name w:val="No Spacing"/>
    <w:uiPriority w:val="1"/>
    <w:qFormat/>
    <w:rsid w:val="0084476A"/>
    <w:pPr>
      <w:spacing w:after="0" w:line="240" w:lineRule="auto"/>
    </w:pPr>
  </w:style>
  <w:style w:type="table" w:styleId="Tabelraster">
    <w:name w:val="Table Grid"/>
    <w:basedOn w:val="Standaardtabel"/>
    <w:uiPriority w:val="39"/>
    <w:rsid w:val="00D04B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Zwaar">
    <w:name w:val="Strong"/>
    <w:basedOn w:val="Standaardalinea-lettertype"/>
    <w:uiPriority w:val="22"/>
    <w:qFormat/>
    <w:rsid w:val="00CF65C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6522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150493">
          <w:marLeft w:val="90"/>
          <w:marRight w:val="90"/>
          <w:marTop w:val="90"/>
          <w:marBottom w:val="90"/>
          <w:divBdr>
            <w:top w:val="single" w:sz="6" w:space="5" w:color="626B70"/>
            <w:left w:val="single" w:sz="6" w:space="5" w:color="626B70"/>
            <w:bottom w:val="single" w:sz="6" w:space="5" w:color="626B70"/>
            <w:right w:val="single" w:sz="6" w:space="5" w:color="626B70"/>
          </w:divBdr>
        </w:div>
        <w:div w:id="2059667158">
          <w:marLeft w:val="90"/>
          <w:marRight w:val="90"/>
          <w:marTop w:val="90"/>
          <w:marBottom w:val="90"/>
          <w:divBdr>
            <w:top w:val="single" w:sz="6" w:space="5" w:color="626B70"/>
            <w:left w:val="single" w:sz="6" w:space="5" w:color="626B70"/>
            <w:bottom w:val="single" w:sz="6" w:space="5" w:color="626B70"/>
            <w:right w:val="single" w:sz="6" w:space="5" w:color="626B70"/>
          </w:divBdr>
        </w:div>
        <w:div w:id="1291133622">
          <w:marLeft w:val="90"/>
          <w:marRight w:val="90"/>
          <w:marTop w:val="90"/>
          <w:marBottom w:val="90"/>
          <w:divBdr>
            <w:top w:val="single" w:sz="6" w:space="5" w:color="626B70"/>
            <w:left w:val="single" w:sz="6" w:space="5" w:color="626B70"/>
            <w:bottom w:val="single" w:sz="6" w:space="5" w:color="626B70"/>
            <w:right w:val="single" w:sz="6" w:space="5" w:color="626B70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190</Words>
  <Characters>1046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 Vergne</dc:creator>
  <cp:keywords/>
  <dc:description/>
  <cp:lastModifiedBy>Gebruiker</cp:lastModifiedBy>
  <cp:revision>3</cp:revision>
  <dcterms:created xsi:type="dcterms:W3CDTF">2023-06-01T11:22:00Z</dcterms:created>
  <dcterms:modified xsi:type="dcterms:W3CDTF">2023-06-01T11:32:00Z</dcterms:modified>
</cp:coreProperties>
</file>